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Pr="00A645E9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4BE4E384" w14:textId="09D00A12" w:rsidR="00A645E9" w:rsidRDefault="00A645E9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Pr="00330C97">
        <w:rPr>
          <w:rFonts w:ascii="Times New Roman" w:hAnsi="Times New Roman" w:cs="Times New Roman"/>
          <w:bCs/>
          <w:sz w:val="24"/>
          <w:szCs w:val="24"/>
        </w:rPr>
        <w:t>wykształcenie średnie – 2 lata stażu pracy;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BIPu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0ED3011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14:paraId="2659B4C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załącznikami.</w:t>
      </w:r>
    </w:p>
    <w:p w14:paraId="5A77E28C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443AEE1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23CBABD7" w14:textId="77777777" w:rsidR="00E43F77" w:rsidRPr="00C61E04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14:paraId="578C0A48" w14:textId="77777777" w:rsidR="00E43F77" w:rsidRDefault="00E43F77" w:rsidP="00E4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27348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0BAA354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1BCB97B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Przygotowywanie postanowień w sprawie przepisów </w:t>
      </w:r>
      <w:proofErr w:type="spellStart"/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techniczno</w:t>
      </w:r>
      <w:proofErr w:type="spellEnd"/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budowlanych;</w:t>
      </w:r>
    </w:p>
    <w:p w14:paraId="6C8787DD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267421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502F205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3AF812A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59F160B8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C1865F0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6F0B5B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14:paraId="21C85A6F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420781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662695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71485E4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05549CC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62FCCA95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16F4AE2B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43CA6909" w14:textId="77777777" w:rsidR="00E43F77" w:rsidRPr="00460E2B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65690E3C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B90FD7">
        <w:rPr>
          <w:rFonts w:ascii="Times New Roman" w:hAnsi="Times New Roman" w:cs="Times New Roman"/>
          <w:b/>
          <w:sz w:val="24"/>
          <w:szCs w:val="24"/>
        </w:rPr>
        <w:t>8 kwietnia</w:t>
      </w:r>
      <w:r w:rsidR="0020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</w:t>
      </w:r>
      <w:r w:rsidR="00526426">
        <w:rPr>
          <w:rFonts w:ascii="Times New Roman" w:hAnsi="Times New Roman" w:cs="Times New Roman"/>
          <w:b/>
          <w:sz w:val="24"/>
          <w:szCs w:val="24"/>
        </w:rPr>
        <w:t>5</w:t>
      </w:r>
      <w:r w:rsidR="0052642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30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77777777"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14:paraId="6FBBCA67" w14:textId="20B68326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3030"/>
    <w:rsid w:val="00177960"/>
    <w:rsid w:val="001C09A0"/>
    <w:rsid w:val="001E6606"/>
    <w:rsid w:val="00202CE4"/>
    <w:rsid w:val="002075CB"/>
    <w:rsid w:val="00280C2C"/>
    <w:rsid w:val="002976A6"/>
    <w:rsid w:val="002D613B"/>
    <w:rsid w:val="00330506"/>
    <w:rsid w:val="00330C97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6426"/>
    <w:rsid w:val="00527AD8"/>
    <w:rsid w:val="00534BED"/>
    <w:rsid w:val="005408E1"/>
    <w:rsid w:val="0057173C"/>
    <w:rsid w:val="00571FC0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35613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A2693"/>
    <w:rsid w:val="009B0D77"/>
    <w:rsid w:val="009B2F40"/>
    <w:rsid w:val="009B7C11"/>
    <w:rsid w:val="009C4C55"/>
    <w:rsid w:val="00A02129"/>
    <w:rsid w:val="00A04EA2"/>
    <w:rsid w:val="00A20B79"/>
    <w:rsid w:val="00A428CB"/>
    <w:rsid w:val="00A645E9"/>
    <w:rsid w:val="00A77103"/>
    <w:rsid w:val="00A87423"/>
    <w:rsid w:val="00AA02F7"/>
    <w:rsid w:val="00AD7885"/>
    <w:rsid w:val="00AF2ABB"/>
    <w:rsid w:val="00B61240"/>
    <w:rsid w:val="00B75B16"/>
    <w:rsid w:val="00B90FD7"/>
    <w:rsid w:val="00BB7C6C"/>
    <w:rsid w:val="00BD696E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2024-03-26T10:26:00Z</cp:lastPrinted>
  <dcterms:created xsi:type="dcterms:W3CDTF">2024-03-26T10:26:00Z</dcterms:created>
  <dcterms:modified xsi:type="dcterms:W3CDTF">2024-03-26T10:26:00Z</dcterms:modified>
</cp:coreProperties>
</file>